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7877" w:rsidR="0061148E" w:rsidRPr="00177744" w:rsidRDefault="000A0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A117" w:rsidR="0061148E" w:rsidRPr="00177744" w:rsidRDefault="000A0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FB3CB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019F0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560D6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2C395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A0D40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365F5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9B856" w:rsidR="00983D57" w:rsidRPr="00177744" w:rsidRDefault="000A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9F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42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D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4E7A0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4DDF5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6C190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0F6E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7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1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9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D51D1" w:rsidR="00B87ED3" w:rsidRPr="00177744" w:rsidRDefault="000A04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3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C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C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7FE61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427C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0AA7E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AF1EC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38938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77563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183B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6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6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9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F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3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F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6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F7650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816D2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D1E63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049B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0DD8B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08910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C6C52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A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0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3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8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F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7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4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FACDC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7F05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DB60F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9628D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5E61C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416C2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35DF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7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B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E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6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9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9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8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D86B4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48307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E0AF8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F363A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4D8BB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0D879" w:rsidR="00B87ED3" w:rsidRPr="00177744" w:rsidRDefault="000A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5B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5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3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7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0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B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D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A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9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