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8767" w:rsidR="0061148E" w:rsidRPr="00177744" w:rsidRDefault="00B979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D81B" w:rsidR="0061148E" w:rsidRPr="00177744" w:rsidRDefault="00B979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E91B4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E2B2E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1D182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BD120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A1879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431E1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8B78B" w:rsidR="00983D57" w:rsidRPr="00177744" w:rsidRDefault="00B979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34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96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37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2C254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AE72AA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3D25E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9796D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5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7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E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4C138" w:rsidR="00B87ED3" w:rsidRPr="00177744" w:rsidRDefault="00B979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1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A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4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81111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D3BDB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5C01E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75D14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6B425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8B644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1BB40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3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D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8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A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9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5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96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3D824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A1C5E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A1144B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E99FA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10C33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E4D23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AA66A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7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E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4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5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FD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12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E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0EDD35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28F01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8B822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EC1FAD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E55BD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8A8D3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6B722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8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5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C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8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B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91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C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0DDA9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4ABB2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323B5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8E54E9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B1284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E3029F" w:rsidR="00B87ED3" w:rsidRPr="00177744" w:rsidRDefault="00B979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55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4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B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D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C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2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8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AF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905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