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04C2" w:rsidR="0061148E" w:rsidRPr="00177744" w:rsidRDefault="00117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786D" w:rsidR="0061148E" w:rsidRPr="00177744" w:rsidRDefault="00117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8D656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B196D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9A13E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76B2F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E44BC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FBC33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30B84" w:rsidR="00983D57" w:rsidRPr="00177744" w:rsidRDefault="00117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CF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9B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E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A8FE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52522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D211E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A1F0F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E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1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0B03B" w:rsidR="00B87ED3" w:rsidRPr="00177744" w:rsidRDefault="00117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E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C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6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9F8BA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F0309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CCA0F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3697C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CB78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69340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60850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7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C3CDD" w:rsidR="00B87ED3" w:rsidRPr="00177744" w:rsidRDefault="00117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0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2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A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B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9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CE51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F3758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91680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0A640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A202E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879DC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FF22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E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B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1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6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1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7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A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E441C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03737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63F97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C42C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262B3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52059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ABC8E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7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2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2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B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1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6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0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68916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0F48C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B0FC0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5D01B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52B69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74C46" w:rsidR="00B87ED3" w:rsidRPr="00177744" w:rsidRDefault="00117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B8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6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2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8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D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F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5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C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C29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