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8837" w:rsidR="0061148E" w:rsidRPr="00177744" w:rsidRDefault="00575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0243" w:rsidR="0061148E" w:rsidRPr="00177744" w:rsidRDefault="00575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B370C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06680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D3CC5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72DD3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67913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F7E7E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CA486" w:rsidR="00983D57" w:rsidRPr="00177744" w:rsidRDefault="00575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7B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C3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2C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50330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955F8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39113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D19E4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8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2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4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249F7" w:rsidR="00B87ED3" w:rsidRPr="00177744" w:rsidRDefault="00575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3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1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7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59BC3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8C27D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CDE78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219C9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ABC63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3D582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AE491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5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A6086" w:rsidR="00B87ED3" w:rsidRPr="00177744" w:rsidRDefault="00575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F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4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9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2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F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E2826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9AC26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8E209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70864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8950C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EAD8B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38D8B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7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D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4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9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A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4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9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6D88E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45743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D1702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7D4C0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FA489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4DADA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7CF69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E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4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8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9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7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C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C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DAEF1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A1254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5BFD0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AB031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6FABC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FA34E" w:rsidR="00B87ED3" w:rsidRPr="00177744" w:rsidRDefault="00575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12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D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E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C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6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E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8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8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AC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2024-06-09T12:30:00.0000000Z</dcterms:modified>
</coreProperties>
</file>