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0" w:type="auto"/>
        <w:jc w:val="center"/>
        <w:tblLayout w:type="fixed"/>
        <w:tblLook w:val="04A0" w:firstRow="1" w:lastRow="0" w:firstColumn="1" w:lastColumn="0" w:noHBand="0" w:noVBand="1"/>
      </w:tblPr>
      <w:tblGrid>
        <w:gridCol w:w="2055"/>
        <w:gridCol w:w="2055"/>
        <w:gridCol w:w="2056"/>
        <w:gridCol w:w="2056"/>
        <w:gridCol w:w="2056"/>
        <w:gridCol w:w="2056"/>
        <w:gridCol w:w="2056"/>
      </w:tblGrid>
      <w:tr w:rsidR="0061148E" w:rsidRPr="00944D28" w14:paraId="11F0E729" w14:textId="77777777" w:rsidTr="00C620BD">
        <w:trPr>
          <w:trHeight w:hRule="exact" w:val="1152"/>
          <w:jc w:val="center"/>
        </w:trPr>
        <w:tc>
          <w:tcPr>
            <w:tcW w:w="4110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59AF98AC" w14:textId="5EB83256" w:rsidR="0061148E" w:rsidRPr="00177744" w:rsidRDefault="0061148E" w:rsidP="001D5720">
            <w:pPr>
              <w:rPr>
                <w:rFonts w:ascii="Arial Nova Light" w:hAnsi="Arial Nova Light" w:cs="Aparajita"/>
              </w:rPr>
            </w:pPr>
            <w:r w:rsidRPr="00177744">
              <w:rPr>
                <w:rFonts w:ascii="Arial Nova Light" w:hAnsi="Arial Nova Light" w:cs="Aparajita"/>
                <w:noProof/>
              </w:rPr>
              <w:drawing>
                <wp:anchor distT="0" distB="0" distL="114300" distR="114300" simplePos="0" relativeHeight="251658240" behindDoc="0" locked="0" layoutInCell="1" allowOverlap="1" wp14:anchorId="4FCCC05E" wp14:editId="54284618">
                  <wp:simplePos x="0" y="0"/>
                  <wp:positionH relativeFrom="column">
                    <wp:posOffset>-5080</wp:posOffset>
                  </wp:positionH>
                  <wp:positionV relativeFrom="paragraph">
                    <wp:posOffset>-82550</wp:posOffset>
                  </wp:positionV>
                  <wp:extent cx="1188720" cy="411480"/>
                  <wp:effectExtent l="0" t="0" r="0" b="7620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4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5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88720" cy="411480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6168" w:type="dxa"/>
            <w:gridSpan w:val="3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9D8592D" w14:textId="21D18CF4" w:rsidR="0061148E" w:rsidRPr="00177744" w:rsidRDefault="002A56CC" w:rsidP="00B87ED3">
            <w:pPr>
              <w:jc w:val="center"/>
              <w:rPr>
                <w:rFonts w:ascii="Arial Nova Light" w:hAnsi="Arial Nova Light" w:cs="Aparajita"/>
                <w:sz w:val="68"/>
                <w:szCs w:val="68"/>
              </w:rPr>
            </w:pPr>
            <w:r>
              <w:rPr>
                <w:rFonts w:ascii="Arial Nova Light" w:hAnsi="Arial Nova Light" w:cs="Aparajita"/>
                <w:sz w:val="68"/>
                <w:szCs w:val="68"/>
              </w:rPr>
              <w:t>January 2025</w:t>
            </w:r>
          </w:p>
        </w:tc>
        <w:tc>
          <w:tcPr>
            <w:tcW w:w="4112" w:type="dxa"/>
            <w:gridSpan w:val="2"/>
            <w:tcBorders>
              <w:top w:val="nil"/>
              <w:left w:val="nil"/>
              <w:bottom w:val="single" w:sz="4" w:space="0" w:color="auto"/>
              <w:right w:val="nil"/>
            </w:tcBorders>
            <w:vAlign w:val="center"/>
          </w:tcPr>
          <w:p w14:paraId="1A82407E" w14:textId="5E876C99" w:rsidR="0061148E" w:rsidRPr="00177744" w:rsidRDefault="002A56CC" w:rsidP="008348EC">
            <w:pPr>
              <w:jc w:val="right"/>
              <w:rPr>
                <w:rFonts w:ascii="Arial Nova Light" w:hAnsi="Arial Nova Light" w:cs="Aparajita"/>
                <w:sz w:val="36"/>
                <w:szCs w:val="36"/>
              </w:rPr>
            </w:pPr>
            <w:r>
              <w:rPr>
                <w:rFonts w:ascii="Arial Nova Light" w:hAnsi="Arial Nova Light" w:cs="Aparajita"/>
                <w:sz w:val="36"/>
                <w:szCs w:val="36"/>
              </w:rPr>
              <w:t>Argentina</w:t>
            </w:r>
          </w:p>
        </w:tc>
      </w:tr>
      <w:tr w:rsidR="00983D57" w:rsidRPr="00944D28" w14:paraId="434ED83E" w14:textId="77777777" w:rsidTr="00983D57">
        <w:trPr>
          <w:trHeight w:val="490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FFDFBD8" w14:textId="05224BD8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SUN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DB36EA6" w14:textId="7C2B0582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MON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7A8C6C5" w14:textId="45A392B0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TUE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50DE6622" w14:textId="295FD7BC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WED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7F00F5C6" w14:textId="32D5DB8F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THU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62E19B72" w14:textId="3AF260E6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FRI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single" w:sz="4" w:space="0" w:color="auto"/>
              <w:right w:val="nil"/>
            </w:tcBorders>
            <w:vAlign w:val="center"/>
          </w:tcPr>
          <w:p w14:paraId="041561A0" w14:textId="571308CE" w:rsidR="00983D57" w:rsidRPr="00177744" w:rsidRDefault="002A56CC" w:rsidP="00983D57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SAT</w:t>
            </w:r>
          </w:p>
        </w:tc>
      </w:tr>
      <w:tr w:rsidR="008348EC" w:rsidRPr="00944D28" w14:paraId="43E12A2D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2CAA74D" w14:textId="0C5E1781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3811A93" w14:textId="0F76D35F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AE55EEE" w14:textId="405704C3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C77AF19" w14:textId="771DD0A7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685155E" w14:textId="726E20E0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919556" w14:textId="101A8DAB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E1AC414" w14:textId="70C67F91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4</w:t>
            </w:r>
          </w:p>
        </w:tc>
      </w:tr>
      <w:tr w:rsidR="008348EC" w:rsidRPr="00944D28" w14:paraId="41D4F3D5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01BE44E" w14:textId="10B8754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91243A7" w14:textId="5C97A30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BA23CE" w14:textId="655E7AE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BFC49E9" w14:textId="56CC2FE5" w:rsidR="00B87ED3" w:rsidRPr="00177744" w:rsidRDefault="002A56CC" w:rsidP="00177744">
            <w:pPr>
              <w:rPr>
                <w:rFonts w:ascii="Arial Nova Light" w:hAnsi="Arial Nova Light" w:cs="Aparajita"/>
              </w:rPr>
            </w:pPr>
            <w:r>
              <w:rPr>
                <w:rFonts w:ascii="Arial Nova Light" w:hAnsi="Arial Nova Light" w:cs="Aparajita"/>
              </w:rPr>
              <w:t>New Year’s Day</w:t>
            </w: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8AC52B2" w14:textId="05F02F0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ED7BD1" w14:textId="65B9967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2B3ABDD" w14:textId="0A18DD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8348EC" w:rsidRPr="00944D28" w14:paraId="51A8F431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19B1537" w14:textId="0B1BFA4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5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5899980" w14:textId="4B0199B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AD29806" w14:textId="79A5CE0B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C1ECD76" w14:textId="1B355CE5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4BCF2F2" w14:textId="3C41E74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C107E7" w14:textId="36268AE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90886" w14:textId="49030B1B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11</w:t>
            </w:r>
          </w:p>
        </w:tc>
      </w:tr>
      <w:tr w:rsidR="00B87ED3" w:rsidRPr="00944D28" w14:paraId="683A0B01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9ACCAD9" w14:textId="4B5E27B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4EED8DF" w14:textId="1773E29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02CE62" w14:textId="68DE7CB9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B46A9C" w14:textId="693985C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C6A9075" w14:textId="4753601F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F348B4E" w14:textId="7FACA48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DD10F05" w14:textId="14CDDDF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1BA6BA88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5C51D8D" w14:textId="2CAAD0F1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12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0B6B2F" w14:textId="37294803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F1BD66C" w14:textId="5BDDBCD1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9FDB9BD" w14:textId="414F4C1B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15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CB4C99" w14:textId="5ED89CE2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16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3464140" w14:textId="4EBC666A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94232E2" w14:textId="434D8247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18</w:t>
            </w:r>
          </w:p>
        </w:tc>
      </w:tr>
      <w:tr w:rsidR="00B87ED3" w:rsidRPr="00944D28" w14:paraId="5E190A46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64EB03F" w14:textId="301E80C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3CC4D9B" w14:textId="45BC6EB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FCA22A6" w14:textId="64A1736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8A03783" w14:textId="1A2786AC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57E6426" w14:textId="3707716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D4CB30" w14:textId="2CB1DBCE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A83D1EB" w14:textId="0F8BB6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6255001E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1ABFA79" w14:textId="551E8A99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19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DB49BAB" w14:textId="475AAF2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4C4D34D" w14:textId="007DA320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1DEB1C33" w14:textId="1248FCC2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22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A5813B" w14:textId="7A8A919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23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6B5B90D1" w14:textId="64FC9577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24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2CFA0B5" w14:textId="644E8B0C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25</w:t>
            </w:r>
          </w:p>
        </w:tc>
      </w:tr>
      <w:tr w:rsidR="00B87ED3" w:rsidRPr="00944D28" w14:paraId="7EDEF6C3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C2B6FD2" w14:textId="0FB7FF0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96DA43C" w14:textId="7CFF651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4E423636" w14:textId="6EE7A03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D269A18" w14:textId="15154AFD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2CF27AD0" w14:textId="3101528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6D5E4D35" w14:textId="48FEE49A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55C4EDAD" w14:textId="34393396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  <w:tr w:rsidR="00B87ED3" w:rsidRPr="00944D28" w14:paraId="5FE51D19" w14:textId="77777777" w:rsidTr="00983D57">
        <w:trPr>
          <w:trHeight w:hRule="exact" w:val="331"/>
          <w:jc w:val="center"/>
        </w:trPr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7F063FF4" w14:textId="7C05D3EC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26</w:t>
            </w:r>
          </w:p>
        </w:tc>
        <w:tc>
          <w:tcPr>
            <w:tcW w:w="2055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2DD074BE" w14:textId="35F10742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27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311B75AA" w14:textId="5EC58AA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28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057DD008" w14:textId="0CCFC9A4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29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46A26B25" w14:textId="71FF098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30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FF532AC" w14:textId="25D0CC9E" w:rsidR="00B87ED3" w:rsidRPr="00177744" w:rsidRDefault="002A56CC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  <w:r>
              <w:rPr>
                <w:rFonts w:ascii="Arial Nova Light" w:hAnsi="Arial Nova Light" w:cs="Aparajita"/>
                <w:sz w:val="28"/>
                <w:szCs w:val="28"/>
              </w:rPr>
              <w:t>31</w:t>
            </w:r>
          </w:p>
        </w:tc>
        <w:tc>
          <w:tcPr>
            <w:tcW w:w="2056" w:type="dxa"/>
            <w:tcBorders>
              <w:top w:val="single" w:sz="4" w:space="0" w:color="auto"/>
              <w:left w:val="nil"/>
              <w:bottom w:val="nil"/>
              <w:right w:val="nil"/>
            </w:tcBorders>
          </w:tcPr>
          <w:p w14:paraId="5CA5CE38" w14:textId="6DC63A48" w:rsidR="00B87ED3" w:rsidRPr="00177744" w:rsidRDefault="00B87ED3" w:rsidP="00177744">
            <w:pPr>
              <w:rPr>
                <w:rFonts w:ascii="Arial Nova Light" w:hAnsi="Arial Nova Light" w:cs="Aparajita"/>
                <w:sz w:val="28"/>
                <w:szCs w:val="28"/>
              </w:rPr>
            </w:pPr>
          </w:p>
        </w:tc>
      </w:tr>
      <w:tr w:rsidR="00B87ED3" w:rsidRPr="00944D28" w14:paraId="75A0D328" w14:textId="77777777" w:rsidTr="00983D57">
        <w:trPr>
          <w:trHeight w:val="1296"/>
          <w:jc w:val="center"/>
        </w:trPr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209B5C2" w14:textId="069FF488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5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98EBE8C" w14:textId="7AB037E1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7430F06D" w14:textId="5B6621D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4847146" w14:textId="1A7751C0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37FA3EA8" w14:textId="601E775B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16427DAA" w14:textId="56469B72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  <w:tc>
          <w:tcPr>
            <w:tcW w:w="2056" w:type="dxa"/>
            <w:tcBorders>
              <w:top w:val="nil"/>
              <w:left w:val="nil"/>
              <w:bottom w:val="single" w:sz="4" w:space="0" w:color="auto"/>
              <w:right w:val="nil"/>
            </w:tcBorders>
          </w:tcPr>
          <w:p w14:paraId="0FDB92F1" w14:textId="68B6BC23" w:rsidR="00B87ED3" w:rsidRPr="00177744" w:rsidRDefault="00B87ED3" w:rsidP="00177744">
            <w:pPr>
              <w:rPr>
                <w:rFonts w:ascii="Arial Nova Light" w:hAnsi="Arial Nova Light" w:cs="Aparajita"/>
              </w:rPr>
            </w:pPr>
          </w:p>
        </w:tc>
      </w:tr>
    </w:tbl>
    <w:p w14:paraId="50F960D9" w14:textId="77777777" w:rsidR="00081285" w:rsidRPr="00944D28" w:rsidRDefault="00081285">
      <w:pPr>
        <w:rPr>
          <w:rFonts w:ascii="Cambria" w:hAnsi="Cambria"/>
        </w:rPr>
      </w:pPr>
    </w:p>
    <w:sectPr w:rsidR="00081285" w:rsidRPr="00944D28" w:rsidSect="00D0539A">
      <w:pgSz w:w="15840" w:h="12240" w:orient="landscape" w:code="1"/>
      <w:pgMar w:top="720" w:right="720" w:bottom="72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rial Nova Light">
    <w:altName w:val="Arial Nova Light"/>
    <w:charset w:val="00"/>
    <w:family w:val="swiss"/>
    <w:pitch w:val="variable"/>
    <w:sig w:usb0="0000028F" w:usb1="00000002" w:usb2="00000000" w:usb3="00000000" w:csb0="0000019F" w:csb1="00000000"/>
  </w:font>
  <w:font w:name="Aparajita">
    <w:charset w:val="00"/>
    <w:family w:val="roman"/>
    <w:pitch w:val="variable"/>
    <w:sig w:usb0="00008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D866E1"/>
    <w:rsid w:val="0001589F"/>
    <w:rsid w:val="00081285"/>
    <w:rsid w:val="00177744"/>
    <w:rsid w:val="001D5720"/>
    <w:rsid w:val="002A56CC"/>
    <w:rsid w:val="003441B6"/>
    <w:rsid w:val="004324DA"/>
    <w:rsid w:val="004A7085"/>
    <w:rsid w:val="004D505A"/>
    <w:rsid w:val="004F73F6"/>
    <w:rsid w:val="00507530"/>
    <w:rsid w:val="0059344B"/>
    <w:rsid w:val="005E45F2"/>
    <w:rsid w:val="0061148E"/>
    <w:rsid w:val="00677F71"/>
    <w:rsid w:val="006B5100"/>
    <w:rsid w:val="006F12A6"/>
    <w:rsid w:val="007A5924"/>
    <w:rsid w:val="00810317"/>
    <w:rsid w:val="008348EC"/>
    <w:rsid w:val="0088636F"/>
    <w:rsid w:val="008C2A62"/>
    <w:rsid w:val="00944D28"/>
    <w:rsid w:val="00983D57"/>
    <w:rsid w:val="00AB2AC7"/>
    <w:rsid w:val="00AD7938"/>
    <w:rsid w:val="00B127FF"/>
    <w:rsid w:val="00B318D0"/>
    <w:rsid w:val="00B87ED3"/>
    <w:rsid w:val="00BD2EA8"/>
    <w:rsid w:val="00C620BD"/>
    <w:rsid w:val="00C65D02"/>
    <w:rsid w:val="00CE6365"/>
    <w:rsid w:val="00D0539A"/>
    <w:rsid w:val="00D22D52"/>
    <w:rsid w:val="00D72F24"/>
    <w:rsid w:val="00D866E1"/>
    <w:rsid w:val="00D910FE"/>
    <w:rsid w:val="00ED0B72"/>
    <w:rsid w:val="00F6053F"/>
    <w:rsid w:val="00F73FB9"/>
    <w:rsid w:val="00F87416"/>
    <w:rsid w:val="00FB3E1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0761913A"/>
  <w15:chartTrackingRefBased/>
  <w15:docId w15:val="{3721BAB1-E121-4A72-BA99-7AE92427702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B87ED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7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fontTable" Target="fontTable.xml"/><Relationship Id="rId5" Type="http://schemas.openxmlformats.org/officeDocument/2006/relationships/image" Target="media/image2.svg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52</TotalTime>
  <Pages>1</Pages>
  <Words>32</Words>
  <Characters>171</Characters>
  <Application>Microsoft Office Word</Application>
  <DocSecurity>0</DocSecurity>
  <Lines>34</Lines>
  <Paragraphs>33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170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Argentina January 2025 Calendar</dc:title>
  <dc:subject>January 2025 Word Calendar with Argentina Holidays</dc:subject>
  <dc:creator>General Blue Corporation</dc:creator>
  <keywords>Free printable January 2025 Calendar with Argentina Holidays</keywords>
  <dc:description/>
  <dcterms:created xsi:type="dcterms:W3CDTF">2019-10-15T11:27:00.0000000Z</dcterms:created>
  <dcterms:modified xsi:type="dcterms:W3CDTF">2025-07-17T13:42:00.0000000Z</dcterms:modified>
</coreProperties>
</file>