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AFCE" w:rsidR="0061148E" w:rsidRPr="00177744" w:rsidRDefault="00D91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153A" w:rsidR="0061148E" w:rsidRPr="00177744" w:rsidRDefault="00D91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C4B2C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14666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7CE58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72785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F9AEF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A39F2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1A555" w:rsidR="00983D57" w:rsidRPr="00177744" w:rsidRDefault="00D91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90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EB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B9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A813D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141B8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439D2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023FD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B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6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E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28A0E" w:rsidR="00B87ED3" w:rsidRPr="00177744" w:rsidRDefault="00D91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2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A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1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414F5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15800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2622D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49201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B11EE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0EF40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26CA2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4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9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D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2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B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7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E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3A4D9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308C6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2FCC1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81883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5FA6B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137AA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72C68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7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4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7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1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4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1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F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CE0AE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384D9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6AC3F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83F76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67CBD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82980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079AC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4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C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A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7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C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C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8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70781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35D6D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FFEDB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38928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B4C58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10ACC" w:rsidR="00B87ED3" w:rsidRPr="00177744" w:rsidRDefault="00D9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9E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7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3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0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1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C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8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1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70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