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2AC8" w:rsidR="0061148E" w:rsidRPr="00177744" w:rsidRDefault="00EE0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31E0" w:rsidR="0061148E" w:rsidRPr="00177744" w:rsidRDefault="00EE0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E8FBB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9EBD1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250B1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F5081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92EEC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9CAA5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F30F3" w:rsidR="00983D57" w:rsidRPr="00177744" w:rsidRDefault="00EE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B0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5A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6129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B3F4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E0799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47167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1159B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E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B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7DB2A" w:rsidR="00B87ED3" w:rsidRPr="00177744" w:rsidRDefault="00EE0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8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6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F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35933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D9409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966AB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96202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6DA0C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FF610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E01BF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1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4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4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1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7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F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5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55E1C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F499E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FA2A2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85E14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11F49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DD0DC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4D894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8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8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E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E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A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2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5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0247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6FAA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D0ED2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8617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E8F4E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AF94B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49251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4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B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E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0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C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A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6445D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975EB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4A256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1A40C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06266" w:rsidR="00B87ED3" w:rsidRPr="00177744" w:rsidRDefault="00EE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2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5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9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D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4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F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B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B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4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2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2025-07-19T21:15:00.0000000Z</dcterms:modified>
</coreProperties>
</file>