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84BE" w:rsidR="0061148E" w:rsidRPr="00177744" w:rsidRDefault="00964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2568" w:rsidR="0061148E" w:rsidRPr="00177744" w:rsidRDefault="00964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81972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6E876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68CCE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2254C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118CE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C5DF7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070AC" w:rsidR="00983D57" w:rsidRPr="00177744" w:rsidRDefault="00964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60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9B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22DA8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0D217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1AFCC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BEDDD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308F1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5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7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BFEDB" w:rsidR="00B87ED3" w:rsidRPr="00177744" w:rsidRDefault="00964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8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2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1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A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1131F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0F3D3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A5C7F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BA19F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A0B81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ADED4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0E8E7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7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6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B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4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8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3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3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74A8B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93F0F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AE348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E8CAC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43B11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8D3B2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8BE6E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3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4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E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C530F" w:rsidR="00B87ED3" w:rsidRPr="00177744" w:rsidRDefault="00964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A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E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E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5582E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10D51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53CF4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9DCB0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BFF54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0604E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3E7FB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4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8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0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4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F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B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7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E3C68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6A162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CF842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98437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01FE3" w:rsidR="00B87ED3" w:rsidRPr="00177744" w:rsidRDefault="00964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3D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0E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0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A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C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2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4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E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4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30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