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B4D0" w:rsidR="0061148E" w:rsidRPr="00177744" w:rsidRDefault="00B204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E87A" w:rsidR="0061148E" w:rsidRPr="00177744" w:rsidRDefault="00B204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5F41D" w:rsidR="00983D57" w:rsidRPr="00177744" w:rsidRDefault="00B2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A4ECC" w:rsidR="00983D57" w:rsidRPr="00177744" w:rsidRDefault="00B2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E613B" w:rsidR="00983D57" w:rsidRPr="00177744" w:rsidRDefault="00B2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CD05F" w:rsidR="00983D57" w:rsidRPr="00177744" w:rsidRDefault="00B2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94B22" w:rsidR="00983D57" w:rsidRPr="00177744" w:rsidRDefault="00B2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32B8A" w:rsidR="00983D57" w:rsidRPr="00177744" w:rsidRDefault="00B2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F990D" w:rsidR="00983D57" w:rsidRPr="00177744" w:rsidRDefault="00B2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24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05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867A8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5A820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FEBB9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3C829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920CD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E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5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7785A" w:rsidR="00B87ED3" w:rsidRPr="00177744" w:rsidRDefault="00B20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F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2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2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C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4B048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D7F57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916B3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2F721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7640B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1DA84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1C7D7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FEBBE" w:rsidR="00B87ED3" w:rsidRPr="00177744" w:rsidRDefault="00B20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B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8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F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5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8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C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BA526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4439E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957A0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2FE9B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137CB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F147F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A8E6A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B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2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3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E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6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2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6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CE3F5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7F36B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953A3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0829F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B6393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A204B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8DDEA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1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2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A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F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7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5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6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AC78D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7D3DE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90808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07DB8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E612D" w:rsidR="00B87ED3" w:rsidRPr="00177744" w:rsidRDefault="00B2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46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EA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6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7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6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3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2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2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D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2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04E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