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3E6E" w:rsidR="0061148E" w:rsidRPr="00177744" w:rsidRDefault="00AF4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1A01" w:rsidR="0061148E" w:rsidRPr="00177744" w:rsidRDefault="00AF4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6208E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B49A6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DD87B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1E925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08795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9AE35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AA976" w:rsidR="00983D57" w:rsidRPr="00177744" w:rsidRDefault="00AF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25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8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1256B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593DA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CCF71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2FE64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2F1B2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1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1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CD0F4" w:rsidR="00B87ED3" w:rsidRPr="00177744" w:rsidRDefault="00AF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5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E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6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F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A4D59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53F52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0BFF0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C63E4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5E4CF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8E81B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B0D08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6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A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F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1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7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D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F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BCBEB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48574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0E5B6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2E98B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39361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41FFD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9AFC2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A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0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9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6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9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B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8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F1202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916DB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A8F2D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C709B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6FECA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2E186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D81C6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2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E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3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8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9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2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8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11FD0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DDE8E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21273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B3D41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2A228" w:rsidR="00B87ED3" w:rsidRPr="00177744" w:rsidRDefault="00AF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7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BA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E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F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A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9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3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5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E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AF424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2024-06-11T21:48:00.0000000Z</dcterms:modified>
</coreProperties>
</file>