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1D30" w:rsidR="0061148E" w:rsidRPr="00177744" w:rsidRDefault="002E3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D31B" w:rsidR="0061148E" w:rsidRPr="00177744" w:rsidRDefault="002E3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A5595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DAB3A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6A2DE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BD2B8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93AD5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CA930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7AE25" w:rsidR="00983D57" w:rsidRPr="00177744" w:rsidRDefault="002E3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99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9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F2B42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060A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DF28A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4DD27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3683B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8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5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C8752" w:rsidR="00B87ED3" w:rsidRPr="00177744" w:rsidRDefault="002E37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9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E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4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2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D7792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1D252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7379E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31568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A6B3B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88D61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5A145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1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E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D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9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0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4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8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701D8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026E3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4BFAF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A4EA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AA68A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4E351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1035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E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0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A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8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3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1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A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D02D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B7D1E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50F30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4F411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4D9AF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F57FC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181F3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2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B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4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4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F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F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3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443CC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A607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C6263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D33F9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3C063" w:rsidR="00B87ED3" w:rsidRPr="00177744" w:rsidRDefault="002E3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9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F0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9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3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7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F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8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7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3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7BE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