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5228" w:rsidR="0061148E" w:rsidRPr="00177744" w:rsidRDefault="00757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5A91" w:rsidR="0061148E" w:rsidRPr="00177744" w:rsidRDefault="00757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E532F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03693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0243E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6CFC5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16854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A1449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9A3B2" w:rsidR="00983D57" w:rsidRPr="00177744" w:rsidRDefault="00757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75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56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1127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5A9C5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38892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B6E6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AED36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7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A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F9CA1" w:rsidR="00B87ED3" w:rsidRPr="00177744" w:rsidRDefault="007570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E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B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8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A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DAF9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61EEEA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59B76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DD206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099D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D40B5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15497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7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7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9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F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B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88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7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1506C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F8E71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1A90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4355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4D6F3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9E37A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8B96C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7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8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F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0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6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8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E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D8AA7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9B47A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316AB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47702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30D76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E142A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84D68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D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ED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9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8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8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E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B821F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85670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9D10D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F3FF6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50878" w:rsidR="00B87ED3" w:rsidRPr="00177744" w:rsidRDefault="00757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AF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EC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B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8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5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5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2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B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B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C0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