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30FB" w:rsidR="0061148E" w:rsidRPr="00177744" w:rsidRDefault="00F57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8788" w:rsidR="0061148E" w:rsidRPr="00177744" w:rsidRDefault="00F57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1D8C3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6DE89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CA043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AAAE6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AFFB0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58FF6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2C34E" w:rsidR="00983D57" w:rsidRPr="00177744" w:rsidRDefault="00F5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24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1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B3CA8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CE4A6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D76A3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4CC4E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9396E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E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0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F265A" w:rsidR="00B87ED3" w:rsidRPr="00177744" w:rsidRDefault="00F5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C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D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E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C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30E4D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F2791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07A56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5DE73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BD254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3BE5C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A8822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8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D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1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3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0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A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5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66077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BCDAF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4E0C5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E65D2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EDB4D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A13B5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5EED5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F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E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F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5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F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2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8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79BD2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217C0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5984F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BF1D3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3C6D1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BE499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397D1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1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0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9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E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D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4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34F94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41C99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7CCB5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FC854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709FB" w:rsidR="00B87ED3" w:rsidRPr="00177744" w:rsidRDefault="00F5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D3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D2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0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9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5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5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6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2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7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571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