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9083" w:rsidR="0061148E" w:rsidRPr="00177744" w:rsidRDefault="00EF3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FFB0" w:rsidR="0061148E" w:rsidRPr="00177744" w:rsidRDefault="00EF3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51803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E92FC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97BF8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63591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74F94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6C655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D395E" w:rsidR="00983D57" w:rsidRPr="00177744" w:rsidRDefault="00EF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4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1D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681C5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A78E5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918AC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8DB47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C8D77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E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1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4FB5D" w:rsidR="00B87ED3" w:rsidRPr="00177744" w:rsidRDefault="00EF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C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4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0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B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BB115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29DC6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8D306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6EA2C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68DCF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AFFE7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0D290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5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B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4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2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B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8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A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29050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90755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711FF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26E1E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87F7F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E4E34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A4EE1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7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B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A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7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F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A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0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7AFD6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1BECF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DA4B8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34234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31428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486D3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5A0A6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1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5C3A8" w:rsidR="00B87ED3" w:rsidRPr="00177744" w:rsidRDefault="00EF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5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F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9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5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0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31003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6EB57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DD470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D6EFE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69346" w:rsidR="00B87ED3" w:rsidRPr="00177744" w:rsidRDefault="00EF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7B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B0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A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F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B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7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C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E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1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F0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