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951B" w:rsidR="0061148E" w:rsidRPr="00177744" w:rsidRDefault="004D4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FD50" w:rsidR="0061148E" w:rsidRPr="00177744" w:rsidRDefault="004D4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014BE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7F9DB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F0343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FE035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09BB0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B24BE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7D678" w:rsidR="00983D57" w:rsidRPr="00177744" w:rsidRDefault="004D4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88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AA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A9AC7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12DE1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52DD8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6429F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6546C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4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5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2F2BD" w:rsidR="00B87ED3" w:rsidRPr="00177744" w:rsidRDefault="004D4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9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C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6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1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21EDC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4EA50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9A1CD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04474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953B5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D2A17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CAC64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6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D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1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E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D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4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E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1F3D3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EE0E9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80C59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1D908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741EF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855B1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4FCD1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3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6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E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0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9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C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3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63611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A4086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8BF73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C3E40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FB086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24F1B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7B8AB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4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A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5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C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3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3C8D1" w:rsidR="00B87ED3" w:rsidRPr="00177744" w:rsidRDefault="004D4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4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A91D8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49E03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30239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9ABB2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0D174" w:rsidR="00B87ED3" w:rsidRPr="00177744" w:rsidRDefault="004D4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10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B0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A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E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9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C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0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6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7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DA"/>
    <w:rsid w:val="004A7085"/>
    <w:rsid w:val="004D49F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2024-06-09T13:19:00.0000000Z</dcterms:modified>
</coreProperties>
</file>