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D99D" w:rsidR="0061148E" w:rsidRPr="00177744" w:rsidRDefault="00807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707B" w:rsidR="0061148E" w:rsidRPr="00177744" w:rsidRDefault="00807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B1E4E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F8FAF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69793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7DC5F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3955C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9A52B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2A592" w:rsidR="00983D57" w:rsidRPr="00177744" w:rsidRDefault="0080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2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3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4A6C8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D9082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777C6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A6552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CB710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2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9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05AD9" w:rsidR="00B87ED3" w:rsidRPr="00177744" w:rsidRDefault="00807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D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A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D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7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9D5DA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18E15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EEB1A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70D07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4A0FB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EB869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44FBD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E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4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E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B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0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5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3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48F66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8CEAC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06603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9953A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C3243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B5836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69DC4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E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D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6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E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1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3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F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640DA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316F9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47C75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E2223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F7188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1CE48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BD5A5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7A715" w:rsidR="00B87ED3" w:rsidRPr="00177744" w:rsidRDefault="00807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5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7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0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3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3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F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A718E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3E674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F4F18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129E5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E1DC9" w:rsidR="00B87ED3" w:rsidRPr="00177744" w:rsidRDefault="0080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44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8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3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C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A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1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9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D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2C9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