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77C1" w:rsidR="0061148E" w:rsidRPr="00177744" w:rsidRDefault="009B6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DEC0" w:rsidR="0061148E" w:rsidRPr="00177744" w:rsidRDefault="009B6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F169D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3B089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1FE96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7807F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0452C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CB3CF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D3960" w:rsidR="00983D57" w:rsidRPr="00177744" w:rsidRDefault="009B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E6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E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DE106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CBFA2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389E0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C603B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B1FBC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2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0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71DB9" w:rsidR="00B87ED3" w:rsidRPr="00177744" w:rsidRDefault="009B6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0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D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4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D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4C40C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10198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D977F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01781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513CD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2D862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6255D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2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6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9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2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5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4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4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B905F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C31C5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52CCF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E2781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1DF26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EB011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3C64D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E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E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4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A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5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B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B7B5F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D4C26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6216A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332B3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3ABE3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D4191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10488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8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F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C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C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6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9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7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F5A83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D4539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15596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749B3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DF88B" w:rsidR="00B87ED3" w:rsidRPr="00177744" w:rsidRDefault="009B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C4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69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AEE30" w:rsidR="00B87ED3" w:rsidRPr="00177744" w:rsidRDefault="009B6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5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D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3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4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1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E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4A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