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49EBDCC" w:rsidR="00E220D7" w:rsidRPr="00EA69E9" w:rsidRDefault="000722A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AAB97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86646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DF08E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E5C59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2F03D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9C812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ABE64" w:rsidR="00B87ED3" w:rsidRPr="00FC7F6A" w:rsidRDefault="0007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6F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55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6B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FB501" w:rsidR="00B87ED3" w:rsidRPr="00D44524" w:rsidRDefault="0007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BEE8B81" w:rsidR="00B87ED3" w:rsidRPr="00D44524" w:rsidRDefault="0007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59A37" w:rsidR="00B87ED3" w:rsidRPr="00D44524" w:rsidRDefault="0007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DDAC7" w:rsidR="00B87ED3" w:rsidRPr="00D44524" w:rsidRDefault="0007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4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D0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B4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FA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96AA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9F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EE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710C2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4CDD1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75B59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A8C6A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4FC9423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A874A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6659A" w:rsidR="000B5588" w:rsidRPr="00D44524" w:rsidRDefault="0007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AD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88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83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99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8CBF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4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4A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FF614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504F4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B6D5F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B7E3D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E10B348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A612A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51DBF" w:rsidR="00846B8B" w:rsidRPr="00D44524" w:rsidRDefault="0007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00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B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F9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6A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1BA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E3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30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B20B3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9F38B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38625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AC922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7238996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20FD3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B22C4" w:rsidR="007A5870" w:rsidRPr="00D44524" w:rsidRDefault="0007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2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0F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E4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2E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962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5D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1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7E449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919EF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FA4FF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67DE9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31F0284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7C082" w:rsidR="0021795A" w:rsidRPr="00D44524" w:rsidRDefault="0007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10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DB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4B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9C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94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7B07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11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37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22A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