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75578A8" w:rsidR="00E220D7" w:rsidRPr="00EA69E9" w:rsidRDefault="005D126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99645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3A16D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FE479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EDF51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BFD34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CE50A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29838" w:rsidR="00B87ED3" w:rsidRPr="00FC7F6A" w:rsidRDefault="005D1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65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63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45DDF" w:rsidR="00B87ED3" w:rsidRPr="00D44524" w:rsidRDefault="005D1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4FD58" w:rsidR="00B87ED3" w:rsidRPr="00D44524" w:rsidRDefault="005D1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9D3F8CE" w:rsidR="00B87ED3" w:rsidRPr="00D44524" w:rsidRDefault="005D1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E8EC0" w:rsidR="00B87ED3" w:rsidRPr="00D44524" w:rsidRDefault="005D1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DCB24" w:rsidR="00B87ED3" w:rsidRPr="00D44524" w:rsidRDefault="005D1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A3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CC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1F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7E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3FCB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73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6D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5C69E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BA9D9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7BB3A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28E5A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D35BAF7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DFB1A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4CCA2" w:rsidR="000B5588" w:rsidRPr="00D44524" w:rsidRDefault="005D1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15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F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6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BD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1524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6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B4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84983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0777A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2B133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29541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E387AC6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F4CBC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DCD26" w:rsidR="00846B8B" w:rsidRPr="00D44524" w:rsidRDefault="005D1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90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46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4B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49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7CAE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F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40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BA1AE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79C42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844F5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64304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6B29B83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DDC05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8AC18" w:rsidR="007A5870" w:rsidRPr="00D44524" w:rsidRDefault="005D1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63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28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A5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5C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D04D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EA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ED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5F0B9" w:rsidR="0021795A" w:rsidRPr="00D44524" w:rsidRDefault="005D1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D0C19" w:rsidR="0021795A" w:rsidRPr="00D44524" w:rsidRDefault="005D1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BAB43" w:rsidR="0021795A" w:rsidRPr="00D44524" w:rsidRDefault="005D1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CF546" w:rsidR="0021795A" w:rsidRPr="00D44524" w:rsidRDefault="005D1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05F8F80" w:rsidR="0021795A" w:rsidRPr="00D44524" w:rsidRDefault="005D1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84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E9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0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5F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5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A6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D10C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1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F8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2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26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