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C97CF08" w:rsidR="006F0E30" w:rsidRPr="002F1B6A" w:rsidRDefault="00ED5B2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FE1D3BF" w:rsidR="00F15CDC" w:rsidRPr="002F1B6A" w:rsidRDefault="00ED5B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16E2903" w:rsidR="00F15CDC" w:rsidRPr="002F1B6A" w:rsidRDefault="00ED5B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B148515" w:rsidR="00F15CDC" w:rsidRPr="002F1B6A" w:rsidRDefault="00ED5B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7ECF11C" w:rsidR="00F15CDC" w:rsidRPr="002F1B6A" w:rsidRDefault="00ED5B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0781D2F" w:rsidR="00F15CDC" w:rsidRPr="002F1B6A" w:rsidRDefault="00ED5B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FA6CD78" w:rsidR="00F15CDC" w:rsidRPr="002F1B6A" w:rsidRDefault="00ED5B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D3B931C" w:rsidR="00F15CDC" w:rsidRPr="002F1B6A" w:rsidRDefault="00ED5B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1874BC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F33528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7D693C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EF495F1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10E00B8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C674F6F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C23067D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E71CF8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EF1A8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DF0AFC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829434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13E736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25F45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6BCB37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4E6D331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2B69200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A74923A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76991D6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30DFEF8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FD0EC03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EB1A635" w:rsidR="00B87ED3" w:rsidRPr="002F1B6A" w:rsidRDefault="00ED5B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640F1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10BB8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51A7E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80C8E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AFB34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CFB2A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04244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90D45D5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E3B35B5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AA4CE4D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87DC48C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A009C1A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2AA9B84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98229A8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D3CC5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0884C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F8B60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BEA25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4717D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61CCD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184C0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14820F1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D1D8C58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A293820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E340F17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81027C9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421A8D5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BA9E9F6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7249A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19DE8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A5AE2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E33B5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ED30C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A56BF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08158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8FCFB10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97BE9D8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2641BF6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95E15BD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FB192A6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9BA2F47" w:rsidR="00B87ED3" w:rsidRPr="002F1B6A" w:rsidRDefault="00ED5B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45793F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C3876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1C6D1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59166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974BC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A53B2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6B477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ED4BA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ED5B2C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