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E4680A8" w:rsidR="006F0E30" w:rsidRPr="002F1B6A" w:rsidRDefault="003337B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EC2AA6D" w:rsidR="00F15CDC" w:rsidRPr="002F1B6A" w:rsidRDefault="003337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CBDB65D" w:rsidR="00F15CDC" w:rsidRPr="002F1B6A" w:rsidRDefault="003337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4E2DB02" w:rsidR="00F15CDC" w:rsidRPr="002F1B6A" w:rsidRDefault="003337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9BC08F3" w:rsidR="00F15CDC" w:rsidRPr="002F1B6A" w:rsidRDefault="003337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C87B654" w:rsidR="00F15CDC" w:rsidRPr="002F1B6A" w:rsidRDefault="003337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9156B11" w:rsidR="00F15CDC" w:rsidRPr="002F1B6A" w:rsidRDefault="003337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8F3C8AF" w:rsidR="00F15CDC" w:rsidRPr="002F1B6A" w:rsidRDefault="003337B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B66D1B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5EB186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6D007C6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36DDF2C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C822989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605285F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11EC916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2893C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7137AF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5C7264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91761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88027C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EEA992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515055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076A948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8D9A70C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73EF2A2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B24A844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B42B528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BE9191F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104DE9A" w:rsidR="00B87ED3" w:rsidRPr="002F1B6A" w:rsidRDefault="003337B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34910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0EA45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4EEE8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8581D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92C9D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8759E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2DC9B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FDEC1A6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C0EC7A3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BFCF76A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A43DF98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4AF05B6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F1D1767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A932F96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FB7CB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E0D96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2AC81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8E5B4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97AC4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A179F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B9544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7910701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39634AC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32F93E7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499F684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F7103BF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9363F7F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9539076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1C668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46F66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349D9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19327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DA988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12EC8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5D9DD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369256E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B2C2EF5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297A221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549538C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C73A28A" w:rsidR="00B87ED3" w:rsidRPr="002F1B6A" w:rsidRDefault="003337B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8438BC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C3AEDD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3CDAB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9124B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E3389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916FC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B2F7FB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25685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BC2E1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337B7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