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336A" w:rsidR="0061148E" w:rsidRPr="00C834E2" w:rsidRDefault="008D5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FE25" w:rsidR="0061148E" w:rsidRPr="00C834E2" w:rsidRDefault="008D5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34D2B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71BE5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16E5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FF4D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CA6C4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35306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43F38" w:rsidR="00B87ED3" w:rsidRPr="00944D28" w:rsidRDefault="008D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8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A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1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F115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168FC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63CD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7991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8B44" w:rsidR="00B87ED3" w:rsidRPr="00944D28" w:rsidRDefault="008D5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7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74E9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6463A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87B4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C59B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BB26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DB77A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B852" w:rsidR="00B87ED3" w:rsidRPr="00944D28" w:rsidRDefault="008D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1BC8C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5BAD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7F49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F911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D60D4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229BD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50106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26AF2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31207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96EB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12217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CAA06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4259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DB119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4494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4696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E995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3B948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6418F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9365" w:rsidR="00B87ED3" w:rsidRPr="00944D28" w:rsidRDefault="008D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A0DB" w:rsidR="00B87ED3" w:rsidRPr="00944D28" w:rsidRDefault="008D5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84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2024-06-12T01:25:00.0000000Z</dcterms:modified>
</coreProperties>
</file>