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D4FA" w:rsidR="0061148E" w:rsidRPr="00C834E2" w:rsidRDefault="00F63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FCA6" w:rsidR="0061148E" w:rsidRPr="00C834E2" w:rsidRDefault="00F63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B2469" w:rsidR="00B87ED3" w:rsidRPr="00944D28" w:rsidRDefault="00F6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84097" w:rsidR="00B87ED3" w:rsidRPr="00944D28" w:rsidRDefault="00F6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C52BD" w:rsidR="00B87ED3" w:rsidRPr="00944D28" w:rsidRDefault="00F6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B6674" w:rsidR="00B87ED3" w:rsidRPr="00944D28" w:rsidRDefault="00F6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7FF20" w:rsidR="00B87ED3" w:rsidRPr="00944D28" w:rsidRDefault="00F6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B6F7D" w:rsidR="00B87ED3" w:rsidRPr="00944D28" w:rsidRDefault="00F6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AAE8" w:rsidR="00B87ED3" w:rsidRPr="00944D28" w:rsidRDefault="00F6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8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E86F5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40A21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06D7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52C48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54C6" w:rsidR="00B87ED3" w:rsidRPr="00944D28" w:rsidRDefault="00F63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5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8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BB74C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EA37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F41B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C1CC1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FFD27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CE8D5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0B3A1" w:rsidR="00B87ED3" w:rsidRPr="00944D28" w:rsidRDefault="00F6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2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F452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54BA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D678B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0D5DC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5243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A0870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B89E5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2441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72771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545B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365AA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6D00C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6E71D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28A21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47B9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E44A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2FDE3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0C78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C5AE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23589" w:rsidR="00B87ED3" w:rsidRPr="00944D28" w:rsidRDefault="00F6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CF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2024-06-11T22:02:00.0000000Z</dcterms:modified>
</coreProperties>
</file>