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5D759" w:rsidR="0061148E" w:rsidRPr="00C834E2" w:rsidRDefault="000C7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2588" w:rsidR="0061148E" w:rsidRPr="00C834E2" w:rsidRDefault="000C7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2C091" w:rsidR="00B87ED3" w:rsidRPr="00944D28" w:rsidRDefault="000C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53251" w:rsidR="00B87ED3" w:rsidRPr="00944D28" w:rsidRDefault="000C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9E1BD" w:rsidR="00B87ED3" w:rsidRPr="00944D28" w:rsidRDefault="000C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3522D" w:rsidR="00B87ED3" w:rsidRPr="00944D28" w:rsidRDefault="000C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9C49D" w:rsidR="00B87ED3" w:rsidRPr="00944D28" w:rsidRDefault="000C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576D4" w:rsidR="00B87ED3" w:rsidRPr="00944D28" w:rsidRDefault="000C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EB3D" w:rsidR="00B87ED3" w:rsidRPr="00944D28" w:rsidRDefault="000C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8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9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A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5B15C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4E5FF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8C431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03224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B2C0" w:rsidR="00B87ED3" w:rsidRPr="00944D28" w:rsidRDefault="000C7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5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D20D4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F5709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4257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958B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1314B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C68E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58581" w:rsidR="00B87ED3" w:rsidRPr="00944D28" w:rsidRDefault="000C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F56E9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A4FB4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FB480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7D882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89551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023A8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8D337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3905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AA66D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4B65A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09323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BC4C1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09920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98AF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F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56E6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28A9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56E6B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64BFD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DCE25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E699B" w:rsidR="00B87ED3" w:rsidRPr="00944D28" w:rsidRDefault="000C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2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F730" w:rsidR="00B87ED3" w:rsidRPr="00944D28" w:rsidRDefault="000C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3013" w:rsidR="00B87ED3" w:rsidRPr="00944D28" w:rsidRDefault="000C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35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