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B2AD" w:rsidR="0061148E" w:rsidRPr="00C834E2" w:rsidRDefault="00463A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C550" w:rsidR="0061148E" w:rsidRPr="00C834E2" w:rsidRDefault="00463A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DF237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372C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A1CE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3FDA3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A149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DB3B0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86BD" w:rsidR="00B87ED3" w:rsidRPr="00944D28" w:rsidRDefault="004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A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38B4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607E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8A55E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3DA5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BC45" w:rsidR="00B87ED3" w:rsidRPr="00944D28" w:rsidRDefault="00463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B9681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D00B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8211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377D2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9CED0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D4C7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BB1A9" w:rsidR="00B87ED3" w:rsidRPr="00944D28" w:rsidRDefault="004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3D5F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7903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FD01E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5385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F6492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A59DE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4E4EB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F1DA2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0194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A86F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99A9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6218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7A277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74F1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7BE8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1BFA7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C2AEE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4A5F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FA15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C35C5" w:rsidR="00B87ED3" w:rsidRPr="00944D28" w:rsidRDefault="004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8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