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59E3" w:rsidR="0061148E" w:rsidRPr="00C834E2" w:rsidRDefault="004F6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7BF35" w:rsidR="0061148E" w:rsidRPr="00C834E2" w:rsidRDefault="004F6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F6FAB" w:rsidR="00B87ED3" w:rsidRPr="00944D28" w:rsidRDefault="004F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9DFCD" w:rsidR="00B87ED3" w:rsidRPr="00944D28" w:rsidRDefault="004F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31F4" w:rsidR="00B87ED3" w:rsidRPr="00944D28" w:rsidRDefault="004F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FB6A5" w:rsidR="00B87ED3" w:rsidRPr="00944D28" w:rsidRDefault="004F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A4E39" w:rsidR="00B87ED3" w:rsidRPr="00944D28" w:rsidRDefault="004F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F809D" w:rsidR="00B87ED3" w:rsidRPr="00944D28" w:rsidRDefault="004F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128DE" w:rsidR="00B87ED3" w:rsidRPr="00944D28" w:rsidRDefault="004F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F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454BF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7ED9F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A7FA2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D48B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F8CA" w:rsidR="00B87ED3" w:rsidRPr="00944D28" w:rsidRDefault="004F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D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A365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B9C9E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F147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7589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1FB90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6D8A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C6A92" w:rsidR="00B87ED3" w:rsidRPr="00944D28" w:rsidRDefault="004F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44B6E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FE3F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224E8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D11A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9E486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75E7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C803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8AAA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7767A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72A51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8FA6A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E2DB0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D0C7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625BA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9AA09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3095C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30F73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3DD5D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6185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7C562" w:rsidR="00B87ED3" w:rsidRPr="00944D28" w:rsidRDefault="004F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3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2E5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