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9D66" w:rsidR="0061148E" w:rsidRPr="00C834E2" w:rsidRDefault="00FA6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332C" w:rsidR="0061148E" w:rsidRPr="00C834E2" w:rsidRDefault="00FA6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04449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0D11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0F5A0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CAEB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7323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C732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AE85" w:rsidR="00B87ED3" w:rsidRPr="00944D28" w:rsidRDefault="00F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9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E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AF91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3166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1105D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1BA0B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BA47" w:rsidR="00B87ED3" w:rsidRPr="00944D28" w:rsidRDefault="00FA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3EEEC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BDE7F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1574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495FE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77D3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DCB3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5F95" w:rsidR="00B87ED3" w:rsidRPr="00944D28" w:rsidRDefault="00F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F221" w:rsidR="00B87ED3" w:rsidRPr="00944D28" w:rsidRDefault="00FA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8254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273A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2129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E16CA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7B25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E9D6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C4E8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9212" w:rsidR="00B87ED3" w:rsidRPr="00944D28" w:rsidRDefault="00FA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8F68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2339E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F83CB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F8344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A749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4B8C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8AE1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29B9" w:rsidR="00B87ED3" w:rsidRPr="00944D28" w:rsidRDefault="00FA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2073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B830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4EAF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6EA5E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DECCC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B0C7" w:rsidR="00B87ED3" w:rsidRPr="00944D28" w:rsidRDefault="00F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9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