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DB3B" w:rsidR="0061148E" w:rsidRPr="00C834E2" w:rsidRDefault="00E75B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5EFD" w:rsidR="0061148E" w:rsidRPr="00C834E2" w:rsidRDefault="00E75B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2AAF" w:rsidR="00B87ED3" w:rsidRPr="00944D28" w:rsidRDefault="00E7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8E862" w:rsidR="00B87ED3" w:rsidRPr="00944D28" w:rsidRDefault="00E7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BF31A" w:rsidR="00B87ED3" w:rsidRPr="00944D28" w:rsidRDefault="00E7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1036" w:rsidR="00B87ED3" w:rsidRPr="00944D28" w:rsidRDefault="00E7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4EA8" w:rsidR="00B87ED3" w:rsidRPr="00944D28" w:rsidRDefault="00E7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403E7" w:rsidR="00B87ED3" w:rsidRPr="00944D28" w:rsidRDefault="00E7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DB75" w:rsidR="00B87ED3" w:rsidRPr="00944D28" w:rsidRDefault="00E75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6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5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7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3927B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B39D7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35F48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A726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380E" w:rsidR="00B87ED3" w:rsidRPr="00944D28" w:rsidRDefault="00E75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5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306FC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6F72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6F83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8D20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BFF0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2413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2BE9A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18B1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3C155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5F83A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251A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9559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E13EE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D7258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7866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8B9F8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35F3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BC692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F12D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1418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1A0F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5489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48EA7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5FE19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B19D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3E82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76CEB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9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B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