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BA32" w:rsidR="0061148E" w:rsidRPr="00C834E2" w:rsidRDefault="00E80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EFC1" w:rsidR="0061148E" w:rsidRPr="00C834E2" w:rsidRDefault="00E80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7A70A" w:rsidR="00B87ED3" w:rsidRPr="00944D28" w:rsidRDefault="00E8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8F0F" w:rsidR="00B87ED3" w:rsidRPr="00944D28" w:rsidRDefault="00E8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A607D" w:rsidR="00B87ED3" w:rsidRPr="00944D28" w:rsidRDefault="00E8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CB43F" w:rsidR="00B87ED3" w:rsidRPr="00944D28" w:rsidRDefault="00E8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5364F" w:rsidR="00B87ED3" w:rsidRPr="00944D28" w:rsidRDefault="00E8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C3826" w:rsidR="00B87ED3" w:rsidRPr="00944D28" w:rsidRDefault="00E8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0DC47" w:rsidR="00B87ED3" w:rsidRPr="00944D28" w:rsidRDefault="00E80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0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379BE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3739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AC517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90290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3E66" w:rsidR="00B87ED3" w:rsidRPr="00944D28" w:rsidRDefault="00E80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44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6AEA8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4069F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FC471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69B19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D144E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F63AE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2FD60" w:rsidR="00B87ED3" w:rsidRPr="00944D28" w:rsidRDefault="00E8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1BDE4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49946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A6FAF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B931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847FA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3CE3C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BBB52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7A073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7ADBB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2F25B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6F481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C764F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5D29D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1932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7E8DE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F76E3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A2F4E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112C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4D0C9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38E9C" w:rsidR="00B87ED3" w:rsidRPr="00944D28" w:rsidRDefault="00E8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3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2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A2B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