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269C" w:rsidR="0061148E" w:rsidRPr="00C834E2" w:rsidRDefault="00485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1EFF" w:rsidR="0061148E" w:rsidRPr="00C834E2" w:rsidRDefault="00485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CEB3D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882F0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F13FE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B2AE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F043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5FEBA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C006" w:rsidR="00B87ED3" w:rsidRPr="00944D28" w:rsidRDefault="0048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7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6B5D7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620DA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F45F1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9DA57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0FC1" w:rsidR="00B87ED3" w:rsidRPr="00944D28" w:rsidRDefault="00485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F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A715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AB28B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7C89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9E202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A8D8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DA78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FFE1" w:rsidR="00B87ED3" w:rsidRPr="00944D28" w:rsidRDefault="0048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0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22720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95E95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5F5C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5471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6F92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D0D4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8139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3BC6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EEB6B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B01C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D7D0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10F6A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A4023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95433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DAA9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67E6C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69EA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83EE8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B174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BFE0D" w:rsidR="00B87ED3" w:rsidRPr="00944D28" w:rsidRDefault="0048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0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4324DA"/>
    <w:rsid w:val="0048561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2024-06-10T14:12:00.0000000Z</dcterms:modified>
</coreProperties>
</file>