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5AE4" w:rsidR="0061148E" w:rsidRPr="00C834E2" w:rsidRDefault="007B5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F25F" w:rsidR="0061148E" w:rsidRPr="00C834E2" w:rsidRDefault="007B5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F896A" w:rsidR="00B87ED3" w:rsidRPr="00944D28" w:rsidRDefault="007B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8284C" w:rsidR="00B87ED3" w:rsidRPr="00944D28" w:rsidRDefault="007B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8D75B" w:rsidR="00B87ED3" w:rsidRPr="00944D28" w:rsidRDefault="007B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815A2" w:rsidR="00B87ED3" w:rsidRPr="00944D28" w:rsidRDefault="007B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35A3" w:rsidR="00B87ED3" w:rsidRPr="00944D28" w:rsidRDefault="007B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3A6AD" w:rsidR="00B87ED3" w:rsidRPr="00944D28" w:rsidRDefault="007B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A94A6" w:rsidR="00B87ED3" w:rsidRPr="00944D28" w:rsidRDefault="007B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C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2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A4A4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0EE3B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5B55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2A1CB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8242" w:rsidR="00B87ED3" w:rsidRPr="00944D28" w:rsidRDefault="007B5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A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65ADA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93C0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3AB88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77263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D8BE6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933E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BEB29" w:rsidR="00B87ED3" w:rsidRPr="00944D28" w:rsidRDefault="007B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22A8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F04B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026B9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F49EF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06F6B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7D6C2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9638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C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95222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9E1A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2B57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B508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82AE5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73E4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C9BED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372CB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D961C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4F1E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9DB3D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4EABD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4C620" w:rsidR="00B87ED3" w:rsidRPr="00944D28" w:rsidRDefault="007B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2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