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946C" w:rsidR="0061148E" w:rsidRPr="00C834E2" w:rsidRDefault="00720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6E3E" w:rsidR="0061148E" w:rsidRPr="00C834E2" w:rsidRDefault="00720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4C09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219E1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5492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CCF8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A1D7A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FFD7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53D78" w:rsidR="00B87ED3" w:rsidRPr="00944D28" w:rsidRDefault="0072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1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C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9C8D0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F4D03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8F417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17D8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0A83" w:rsidR="00B87ED3" w:rsidRPr="00944D28" w:rsidRDefault="00720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A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D476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7ACAB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C1D2F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D3DA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D9CB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3E02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875C" w:rsidR="00B87ED3" w:rsidRPr="00944D28" w:rsidRDefault="0072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28FA1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C11DE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EA2B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BB04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D565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66A6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2910E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6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A296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ED90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17B5F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0C30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01DA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160F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FF1F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D82A6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395F3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2AD9D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1A714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86A6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05D8" w:rsidR="00B87ED3" w:rsidRPr="00944D28" w:rsidRDefault="0072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7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