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3EDE" w:rsidR="0061148E" w:rsidRPr="00C834E2" w:rsidRDefault="00C42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6F94" w:rsidR="0061148E" w:rsidRPr="00C834E2" w:rsidRDefault="00C42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C91A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AC9A6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7CB2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A282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853EF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1FE6F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1CAD" w:rsidR="00B87ED3" w:rsidRPr="00944D28" w:rsidRDefault="00C42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8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1992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EF63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5A3D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6DCE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D32B" w:rsidR="00B87ED3" w:rsidRPr="00944D28" w:rsidRDefault="00C42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73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4E56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CA84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296C2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D821D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F07B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C429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E9E6" w:rsidR="00B87ED3" w:rsidRPr="00944D28" w:rsidRDefault="00C42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AF38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AD50B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AA2E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6BEF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CD39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BB6ED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676C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D59D6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A702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5473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D1170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DBFA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41D5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35331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0665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745E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9080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40A4A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34A4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029C" w:rsidR="00B87ED3" w:rsidRPr="00944D28" w:rsidRDefault="00C42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F152" w:rsidR="00B87ED3" w:rsidRPr="00944D28" w:rsidRDefault="00C4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5CE6" w:rsidR="00B87ED3" w:rsidRPr="00944D28" w:rsidRDefault="00C42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AD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2024-06-09T19:01:00.0000000Z</dcterms:modified>
</coreProperties>
</file>