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00BC" w:rsidR="0061148E" w:rsidRPr="00C834E2" w:rsidRDefault="00C66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6E06" w:rsidR="0061148E" w:rsidRPr="00C834E2" w:rsidRDefault="00C66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9EB95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88E9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DAF64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C4627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856B6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68584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EC72" w:rsidR="00B87ED3" w:rsidRPr="00944D28" w:rsidRDefault="00C6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7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98E41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0B12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5A3E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85F5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309E" w:rsidR="00B87ED3" w:rsidRPr="00944D28" w:rsidRDefault="00C66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C1FCD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9C3A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FEA1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A316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D54D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05C24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D92E" w:rsidR="00B87ED3" w:rsidRPr="00944D28" w:rsidRDefault="00C6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E952" w:rsidR="00B87ED3" w:rsidRPr="00944D28" w:rsidRDefault="00C66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3083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83E0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DE32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6165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E4F45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EA1C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5B90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BCB2C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B2DA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635D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FE75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A70D7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E347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1F77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9CF3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FBB3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C1583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76FE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E057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18D7" w:rsidR="00B87ED3" w:rsidRPr="00944D28" w:rsidRDefault="00C6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664A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