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2791" w:rsidR="0061148E" w:rsidRPr="00C834E2" w:rsidRDefault="00E87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5E0B" w:rsidR="0061148E" w:rsidRPr="00C834E2" w:rsidRDefault="00E87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AFEC1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37805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9199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C20C4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A7F0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0A7A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B7B61" w:rsidR="00B87ED3" w:rsidRPr="00944D28" w:rsidRDefault="00E8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01E0C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9985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F3005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3692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CC83" w:rsidR="00B87ED3" w:rsidRPr="00944D28" w:rsidRDefault="00E8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6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B4D6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704C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A54D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83A25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5E4A0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A74F1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891FC" w:rsidR="00B87ED3" w:rsidRPr="00944D28" w:rsidRDefault="00E8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23C74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2F1E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0A410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BA318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7DCD6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2680C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6D22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22E66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0DBD8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E2C8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AABC8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648D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A548D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DD01C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622E4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BE70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176F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2542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B82F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B7B1F" w:rsidR="00B87ED3" w:rsidRPr="00944D28" w:rsidRDefault="00E8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C607" w:rsidR="00B87ED3" w:rsidRPr="00944D28" w:rsidRDefault="00E8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5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