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05AD" w:rsidR="0061148E" w:rsidRPr="00C834E2" w:rsidRDefault="008B2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275D" w:rsidR="0061148E" w:rsidRPr="00C834E2" w:rsidRDefault="008B2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6F4A5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311A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E100D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B0AD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FE0AE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EF258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4030" w:rsidR="00B87ED3" w:rsidRPr="00944D28" w:rsidRDefault="008B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3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8483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FF79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1AE65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31166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712B" w:rsidR="00B87ED3" w:rsidRPr="00944D28" w:rsidRDefault="008B2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5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64426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72359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8E479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A184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138A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9B1D4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DDF9" w:rsidR="00B87ED3" w:rsidRPr="00944D28" w:rsidRDefault="008B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78D1" w:rsidR="00B87ED3" w:rsidRPr="00944D28" w:rsidRDefault="008B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CC233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E6CC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BDF79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7CDD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2ED76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05B4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3CD0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0CFF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04FD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0147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4463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D6024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987EB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57FE0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ED32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BA5A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8A15B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5E76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AF263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B282" w:rsidR="00B87ED3" w:rsidRPr="00944D28" w:rsidRDefault="008B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A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50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2024-06-09T09:47:00.0000000Z</dcterms:modified>
</coreProperties>
</file>