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B9C2" w:rsidR="0061148E" w:rsidRPr="00C834E2" w:rsidRDefault="00697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FD1E" w:rsidR="0061148E" w:rsidRPr="00C834E2" w:rsidRDefault="00697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3999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0FE6C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0206C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BA83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05DA7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5AAA9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A67F" w:rsidR="00B87ED3" w:rsidRPr="00944D28" w:rsidRDefault="0069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A2E8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19FF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FDED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D548B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B5B0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8625" w:rsidR="00B87ED3" w:rsidRPr="00944D28" w:rsidRDefault="00697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CA5A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5D91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391B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177E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E805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1919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46C8" w:rsidR="00B87ED3" w:rsidRPr="00944D28" w:rsidRDefault="0069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6481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8B7EB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7D1AD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5A22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DFA0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6314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89C6E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1A395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BB27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D22F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6364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EF90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9475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47BC9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82D4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6D40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5216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DDA7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ECF69" w:rsidR="00B87ED3" w:rsidRPr="00944D28" w:rsidRDefault="0069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9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9753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