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359E" w:rsidR="0061148E" w:rsidRPr="00C834E2" w:rsidRDefault="00BA7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86C9" w:rsidR="0061148E" w:rsidRPr="00C834E2" w:rsidRDefault="00BA7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15137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AEE40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CA6A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9AFB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E552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AF9AA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20FB" w:rsidR="00B87ED3" w:rsidRPr="00944D28" w:rsidRDefault="00BA7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B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3040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8D5CA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7288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58D8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9D54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ED51" w:rsidR="00B87ED3" w:rsidRPr="00944D28" w:rsidRDefault="00BA7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6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24F1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BACF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D642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3D4A2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93651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1F0C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26C5D" w:rsidR="00B87ED3" w:rsidRPr="00944D28" w:rsidRDefault="00BA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1EE7" w:rsidR="00B87ED3" w:rsidRPr="00944D28" w:rsidRDefault="00BA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079A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DE3E2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9C06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D3842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46D55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F135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A8B4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1B63" w:rsidR="00B87ED3" w:rsidRPr="00944D28" w:rsidRDefault="00BA7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1CF6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14D5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7A62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9377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392B0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ED7EF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71073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A25A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8707B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35E5C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A27C2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EAD4" w:rsidR="00B87ED3" w:rsidRPr="00944D28" w:rsidRDefault="00BA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64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