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5C1C" w:rsidR="0061148E" w:rsidRPr="00C834E2" w:rsidRDefault="00863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D63F" w:rsidR="0061148E" w:rsidRPr="00C834E2" w:rsidRDefault="00863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A34B4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9E1C8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8B68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9EF1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1BAE4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C3C87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87328" w:rsidR="00B87ED3" w:rsidRPr="00944D28" w:rsidRDefault="008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A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DC44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39CF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769A0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70F48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7C73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C7F0" w:rsidR="00B87ED3" w:rsidRPr="00944D28" w:rsidRDefault="00863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1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B2C0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C885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74C3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7FE5F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AFCEF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9E5A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8B070" w:rsidR="00B87ED3" w:rsidRPr="00944D28" w:rsidRDefault="008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60DF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DC1E7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17183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73D7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EFCD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C241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FFB7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C790C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1589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6AA2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A436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347B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FF6AA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EB57E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81DA" w:rsidR="00B87ED3" w:rsidRPr="00944D28" w:rsidRDefault="0086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74AD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B373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0A63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2B5AC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6FA85" w:rsidR="00B87ED3" w:rsidRPr="00944D28" w:rsidRDefault="008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3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4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63E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2024-06-10T23:05:00.0000000Z</dcterms:modified>
</coreProperties>
</file>