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95DD" w:rsidR="0061148E" w:rsidRPr="00C834E2" w:rsidRDefault="00D86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7087" w:rsidR="0061148E" w:rsidRPr="00C834E2" w:rsidRDefault="00D86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34280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9067B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FCCB0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C7133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3B25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C9888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CA47" w:rsidR="00B87ED3" w:rsidRPr="00944D28" w:rsidRDefault="00D8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3EE29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4BBB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D07C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233C4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73DC0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9B2F" w:rsidR="00B87ED3" w:rsidRPr="00944D28" w:rsidRDefault="00D86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F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96F73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9F6A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EB00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F0E2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6A0A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1C93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9701" w:rsidR="00B87ED3" w:rsidRPr="00944D28" w:rsidRDefault="00D8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2DF6B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0F49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2342F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5FF7E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118EF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89CF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BABB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2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1BCE" w:rsidR="00B87ED3" w:rsidRPr="00944D28" w:rsidRDefault="00D8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2A43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3280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48EF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4463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40CE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AE93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F1F6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6583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090D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25AF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5AA9A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83C90" w:rsidR="00B87ED3" w:rsidRPr="00944D28" w:rsidRDefault="00D8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A9C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2024-06-10T19:36:00.0000000Z</dcterms:modified>
</coreProperties>
</file>