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41AC8" w:rsidR="0061148E" w:rsidRPr="00C834E2" w:rsidRDefault="00D96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7228" w:rsidR="0061148E" w:rsidRPr="00C834E2" w:rsidRDefault="00D96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1FEA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EDB1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0BAD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A6BAB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DD04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70A5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DF01" w:rsidR="00B87ED3" w:rsidRPr="00944D28" w:rsidRDefault="00D9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6179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D3A23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5EF7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1C6B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8A59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E663" w:rsidR="00B87ED3" w:rsidRPr="00944D28" w:rsidRDefault="00D96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41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7529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8542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57D6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D7F00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8291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F346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14D1" w:rsidR="00B87ED3" w:rsidRPr="00944D28" w:rsidRDefault="00D9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6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85210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E06B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E94EF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0EAB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1F42D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56F0F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E39F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2B700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0B1D2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B8002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7B6C1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57A5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67CB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C6D4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7220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DEEA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539A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3B370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2C90" w:rsidR="00B87ED3" w:rsidRPr="00944D28" w:rsidRDefault="00D9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6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D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