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E7B36" w:rsidR="0061148E" w:rsidRPr="00C834E2" w:rsidRDefault="000F14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C5760" w:rsidR="0061148E" w:rsidRPr="00C834E2" w:rsidRDefault="000F14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CC8F3" w:rsidR="00B87ED3" w:rsidRPr="00944D28" w:rsidRDefault="000F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B87CD" w:rsidR="00B87ED3" w:rsidRPr="00944D28" w:rsidRDefault="000F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4CB65" w:rsidR="00B87ED3" w:rsidRPr="00944D28" w:rsidRDefault="000F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44B85" w:rsidR="00B87ED3" w:rsidRPr="00944D28" w:rsidRDefault="000F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F4674" w:rsidR="00B87ED3" w:rsidRPr="00944D28" w:rsidRDefault="000F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75DBF" w:rsidR="00B87ED3" w:rsidRPr="00944D28" w:rsidRDefault="000F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D382C" w:rsidR="00B87ED3" w:rsidRPr="00944D28" w:rsidRDefault="000F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0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9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48128" w:rsidR="00B87ED3" w:rsidRPr="00944D28" w:rsidRDefault="000F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9F0F6" w:rsidR="00B87ED3" w:rsidRPr="00944D28" w:rsidRDefault="000F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25445" w:rsidR="00B87ED3" w:rsidRPr="00944D28" w:rsidRDefault="000F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AE144" w:rsidR="00B87ED3" w:rsidRPr="00944D28" w:rsidRDefault="000F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70FEF" w:rsidR="00B87ED3" w:rsidRPr="00944D28" w:rsidRDefault="000F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1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F2D81" w:rsidR="00B87ED3" w:rsidRPr="00944D28" w:rsidRDefault="000F1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A17C1" w:rsidR="00B87ED3" w:rsidRPr="00944D28" w:rsidRDefault="000F1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7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0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B3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47403" w:rsidR="00B87ED3" w:rsidRPr="00944D28" w:rsidRDefault="000F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26DE0" w:rsidR="00B87ED3" w:rsidRPr="00944D28" w:rsidRDefault="000F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A8ACC" w:rsidR="00B87ED3" w:rsidRPr="00944D28" w:rsidRDefault="000F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8C53F" w:rsidR="00B87ED3" w:rsidRPr="00944D28" w:rsidRDefault="000F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FE2D2" w:rsidR="00B87ED3" w:rsidRPr="00944D28" w:rsidRDefault="000F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D2D3C" w:rsidR="00B87ED3" w:rsidRPr="00944D28" w:rsidRDefault="000F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A5E67" w:rsidR="00B87ED3" w:rsidRPr="00944D28" w:rsidRDefault="000F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E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B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3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D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D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4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91979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F3AD2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1CD8C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D9D1A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604A8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FEB44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27071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3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0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7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0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1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0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588E1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B5A01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692BB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198B1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40096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70961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0E36C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0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8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8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B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7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F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1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60BEC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B824A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38A55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02C45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F0CA8" w:rsidR="00B87ED3" w:rsidRPr="00944D28" w:rsidRDefault="000F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9A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B6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2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E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F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5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0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B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46A"/>
    <w:rsid w:val="00131B3D"/>
    <w:rsid w:val="001613EC"/>
    <w:rsid w:val="001D5720"/>
    <w:rsid w:val="00275252"/>
    <w:rsid w:val="0027704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2025-07-19T01:53:00.0000000Z</dcterms:modified>
</coreProperties>
</file>