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3D27" w:rsidR="0061148E" w:rsidRPr="00C834E2" w:rsidRDefault="006634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C31C" w:rsidR="0061148E" w:rsidRPr="00C834E2" w:rsidRDefault="006634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8754E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E1E8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6DDE0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D5681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78BE9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1E1E0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5229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9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3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E212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FD41F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329A1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FD84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B8A91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4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9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7C04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9264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9F36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6A8D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A7184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BCB1A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30D75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2DAB" w:rsidR="00B87ED3" w:rsidRPr="00944D28" w:rsidRDefault="0066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D4150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8C5AA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70C0E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FF49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38F48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A2E6A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4C655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C48B" w:rsidR="00B87ED3" w:rsidRPr="00944D28" w:rsidRDefault="0066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3A8D7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22AE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F9203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2566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A7D1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07B81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2BF10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ADE4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8F17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17C23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B51B1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EE5B4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D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634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