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A416" w:rsidR="0061148E" w:rsidRPr="00C834E2" w:rsidRDefault="00706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01B5" w:rsidR="0061148E" w:rsidRPr="00C834E2" w:rsidRDefault="00706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01881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8AEFE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3B891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ABDA9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3F93E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5C853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DC5C" w:rsidR="00B87ED3" w:rsidRPr="00944D28" w:rsidRDefault="0070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E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D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D10B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ECCAA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3BAB9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C1B5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90945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F607" w:rsidR="00B87ED3" w:rsidRPr="00944D28" w:rsidRDefault="0070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E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57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8464C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4B70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A94B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C2B6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0715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95745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06BD4" w:rsidR="00B87ED3" w:rsidRPr="00944D28" w:rsidRDefault="0070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84D0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FCAB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29328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86709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9BB3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195C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77D4A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3F26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0AF76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4412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29A6D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CF47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58243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ACE0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3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00F81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4A5FD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4C3C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B2A26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1C7C3" w:rsidR="00B87ED3" w:rsidRPr="00944D28" w:rsidRDefault="0070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D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91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063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2024-06-10T03:58:00.0000000Z</dcterms:modified>
</coreProperties>
</file>