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B455" w:rsidR="0061148E" w:rsidRPr="00C834E2" w:rsidRDefault="00603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62A5" w:rsidR="0061148E" w:rsidRPr="00C834E2" w:rsidRDefault="00603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68032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D766F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F5FF2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E89DF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26698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33B91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0096" w:rsidR="00B87ED3" w:rsidRPr="00944D28" w:rsidRDefault="006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7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81B3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5E249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B612D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986BE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5AB7F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0091" w:rsidR="00B87ED3" w:rsidRPr="00944D28" w:rsidRDefault="0060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9E93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E6FE4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6AAA8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B06C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6E2E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6769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B0FC3" w:rsidR="00B87ED3" w:rsidRPr="00944D28" w:rsidRDefault="006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A6A9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1721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816B8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E3545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10E5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CC97D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4007D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EF5A" w:rsidR="00B87ED3" w:rsidRPr="00944D28" w:rsidRDefault="0060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ABF0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A1AC7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C89BA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17E0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308E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C4D2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469C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6856" w:rsidR="00B87ED3" w:rsidRPr="00944D28" w:rsidRDefault="0060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97DD2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21931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A66DD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16BCC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EFEAF" w:rsidR="00B87ED3" w:rsidRPr="00944D28" w:rsidRDefault="006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7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2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A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