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75910" w:rsidR="0061148E" w:rsidRPr="00C834E2" w:rsidRDefault="00D97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E09D9" w:rsidR="0061148E" w:rsidRPr="00C834E2" w:rsidRDefault="00D97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E9B32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999FD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FD709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C4F7F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B25F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2BD71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4438D" w:rsidR="00B87ED3" w:rsidRPr="00944D28" w:rsidRDefault="00D9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C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B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E6A8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B029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A0A8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CE6E0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6C4F7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01C9F" w:rsidR="00B87ED3" w:rsidRPr="00944D28" w:rsidRDefault="00D97B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2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F2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6970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B966D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B68A8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6D5AF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2A80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65F2C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8C56A" w:rsidR="00B87ED3" w:rsidRPr="00944D28" w:rsidRDefault="00D9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E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B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9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9BF14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23AF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2D002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95844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1F6C2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7943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37D5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8B15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4F4E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E4BF2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18D1C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7EC96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4A2ED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116D4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B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74F3D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2056E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100B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B76CD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4F2B" w:rsidR="00B87ED3" w:rsidRPr="00944D28" w:rsidRDefault="00D9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C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1139" w:rsidR="00B87ED3" w:rsidRPr="00944D28" w:rsidRDefault="00D9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3C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B46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2024-06-09T13:29:00.0000000Z</dcterms:modified>
</coreProperties>
</file>