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DD908" w:rsidR="00C34772" w:rsidRPr="0026421F" w:rsidRDefault="002F0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12B2E" w:rsidR="00C34772" w:rsidRPr="00D339A1" w:rsidRDefault="002F0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59F21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A9AC9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9B824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F8694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AE916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55A15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7FF40" w:rsidR="002A7340" w:rsidRPr="00CD56BA" w:rsidRDefault="002F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B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0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A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6EC1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DEC9E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6DAE3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CA59E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5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1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B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DF82B" w:rsidR="001835FB" w:rsidRPr="000307EE" w:rsidRDefault="002F0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B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8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A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96C3B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57A5E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ADD5E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6C6AC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4D8DB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BE5FA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74294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A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4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B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0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0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2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2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FB8C5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EA4BC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F7869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C5215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0E5A0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20E0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8FCFA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2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B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5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6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9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D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1A9ED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24AFD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43B34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A119C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9C4D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36F2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F5630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0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3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0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2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E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B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A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39479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69646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4B345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94800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6277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A64D7" w:rsidR="009A6C64" w:rsidRPr="00730585" w:rsidRDefault="002F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9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3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F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E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B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5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B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D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CE0" w:rsidRPr="00B537C7" w:rsidRDefault="002F0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B7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CE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