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12946" w:rsidR="00C34772" w:rsidRPr="0026421F" w:rsidRDefault="00A87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5DDDC" w:rsidR="00C34772" w:rsidRPr="00D339A1" w:rsidRDefault="00A87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9A6ED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956FB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FA01D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0D4FF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FF21C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0B044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12EA8" w:rsidR="002A7340" w:rsidRPr="00CD56BA" w:rsidRDefault="00A87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9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F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7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A4E3E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6910E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86597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2F439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0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1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3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5A055" w:rsidR="001835FB" w:rsidRPr="000307EE" w:rsidRDefault="00A87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AD891" w:rsidR="001835FB" w:rsidRPr="000307EE" w:rsidRDefault="00A87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E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F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4B2B3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3D5E3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45A8C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65A7A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98559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6B398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BAB04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8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1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2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9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D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4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C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A7893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8F6A4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8F04D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40141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693A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BE961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1FEBB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A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7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0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4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4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6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BBD0C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F9682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62725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168D9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32B4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B5210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37542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0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D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8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0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8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6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BE539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3C49B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9FFC9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43DE5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2249A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536D9" w:rsidR="009A6C64" w:rsidRPr="00730585" w:rsidRDefault="00A8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1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5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A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6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7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3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5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1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733" w:rsidRPr="00B537C7" w:rsidRDefault="00A87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F8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