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B9863" w:rsidR="00C34772" w:rsidRPr="0026421F" w:rsidRDefault="00A45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D97FD" w:rsidR="00C34772" w:rsidRPr="00D339A1" w:rsidRDefault="00A45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59CFB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5E3DF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827A8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C0BCE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BCBCC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043D8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B1EF0" w:rsidR="002A7340" w:rsidRPr="00CD56BA" w:rsidRDefault="00A45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1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2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B5C85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B58B1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4667D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04BB3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1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1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E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88EE7" w:rsidR="001835FB" w:rsidRPr="000307EE" w:rsidRDefault="00A45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6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C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4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6071A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96BD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00636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A495D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E767E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9CB1B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D50EE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B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2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B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D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4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1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6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A67DD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BB91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7FBCC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C31A8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B17D3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1290C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9B472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5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3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9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D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0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BB12B" w:rsidR="001835FB" w:rsidRPr="000307EE" w:rsidRDefault="00A45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6DEF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53D4B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67CC8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457BC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091DA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831A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72471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B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D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D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6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8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1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D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30C6C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88161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90BBD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C5F7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5CA7E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8E81B" w:rsidR="009A6C64" w:rsidRPr="00730585" w:rsidRDefault="00A45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3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0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7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6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D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5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24B" w:rsidRPr="00B537C7" w:rsidRDefault="00A45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C6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2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