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137E5" w:rsidR="00C34772" w:rsidRPr="0026421F" w:rsidRDefault="00056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8DE56" w:rsidR="00C34772" w:rsidRPr="00D339A1" w:rsidRDefault="00056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9112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360E9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C9631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1491E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771AD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E67AC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FE89A" w:rsidR="002A7340" w:rsidRPr="00CD56BA" w:rsidRDefault="00056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6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9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7B301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18A12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78759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4C200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C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1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633EC" w:rsidR="001835FB" w:rsidRPr="000307EE" w:rsidRDefault="00056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A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0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3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470AE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8787C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22804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1603C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70E3B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17CA4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42BD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3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3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5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5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9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7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0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4C3B9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CF4C7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79F82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27E1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56F36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E0773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08272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7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F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4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8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0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9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9CB01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2451E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49453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3DFA6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C0408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B8554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D24C6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D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2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B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7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3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6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8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45EC5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F9A79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B0595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CB633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C6AC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24C02" w:rsidR="009A6C64" w:rsidRPr="00730585" w:rsidRDefault="00056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5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4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5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1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6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9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A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F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A30" w:rsidRPr="00B537C7" w:rsidRDefault="00056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32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A30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